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62" w:rsidRDefault="00843C62" w:rsidP="00843C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EEF" w:rsidRPr="00843C62" w:rsidRDefault="00700AE9" w:rsidP="0070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2D">
        <w:rPr>
          <w:rFonts w:ascii="Times New Roman" w:hAnsi="Times New Roman" w:cs="Times New Roman"/>
          <w:b/>
          <w:sz w:val="28"/>
          <w:szCs w:val="28"/>
        </w:rPr>
        <w:t>OŚWIADCZENIE RODZICA / OPIEKUNA</w:t>
      </w:r>
    </w:p>
    <w:p w:rsidR="00700AE9" w:rsidRDefault="00700AE9" w:rsidP="00500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uczestnika:</w:t>
      </w:r>
    </w:p>
    <w:p w:rsidR="00700AE9" w:rsidRDefault="00700AE9" w:rsidP="00500E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00AE9" w:rsidRDefault="00700AE9" w:rsidP="00500E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6432D" w:rsidRPr="0006432D" w:rsidRDefault="0006432D" w:rsidP="00064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E9" w:rsidRDefault="00700AE9" w:rsidP="00500E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dniu ………………………….. (dzień wyjazdu) każdy ze zgłoszonych przeze mnie uczestników:</w:t>
      </w:r>
    </w:p>
    <w:p w:rsidR="00700AE9" w:rsidRDefault="00700AE9" w:rsidP="00500E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zdrowy (oznacza to, że w dniu wyjazdu nie wykazuje objawów infekcji oraz objawów chorobowych sugerujących chorobę zakaźną),</w:t>
      </w:r>
    </w:p>
    <w:p w:rsidR="00700AE9" w:rsidRDefault="00700AE9" w:rsidP="00500E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zamieszkiwał z osobą przebywającą na kwarantannie i nie miał kontaktu z osobą podejrzaną o zakażenie w okresie 14 dni przed rozpoczęciem wypoczynku. </w:t>
      </w:r>
    </w:p>
    <w:p w:rsidR="007F4715" w:rsidRDefault="007F4715" w:rsidP="00500E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przygotowany/a do stosowania się do wytycznych i regulaminów pobytu uczestnictwa związanych z zachowaniem dystansu społecznego, oraz przestrzegania wzmożonych zasad higieny</w:t>
      </w:r>
    </w:p>
    <w:p w:rsidR="0006432D" w:rsidRDefault="00700AE9" w:rsidP="0006432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potwierdza wyłącznie mój stan wiedzy w chwili złożenia oświadczenia, nie może być uznane za gwarancję prawdziwości tych okoliczności. </w:t>
      </w:r>
    </w:p>
    <w:p w:rsidR="00700AE9" w:rsidRDefault="00700AE9" w:rsidP="00500E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niezwłocznego odbioru dziecka z wypoczynku, w przypadku wydania takiego zalecenia przez lekarza. </w:t>
      </w:r>
    </w:p>
    <w:p w:rsidR="0006432D" w:rsidRPr="007F4715" w:rsidRDefault="007F4715" w:rsidP="000643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zaopatrzenia uczestnika wypoczynku w indywidualne osłony nosa i ust do użycia podczas pobytu.</w:t>
      </w:r>
    </w:p>
    <w:p w:rsidR="00500EEF" w:rsidRPr="007F4715" w:rsidRDefault="00700AE9" w:rsidP="00500E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numer telefonu zapew</w:t>
      </w:r>
      <w:r w:rsidR="00500EEF">
        <w:rPr>
          <w:rFonts w:ascii="Times New Roman" w:hAnsi="Times New Roman" w:cs="Times New Roman"/>
          <w:sz w:val="24"/>
          <w:szCs w:val="24"/>
        </w:rPr>
        <w:t>niający szybką komunikację: ………………………………..</w:t>
      </w:r>
    </w:p>
    <w:p w:rsidR="007F4715" w:rsidRDefault="007F4715" w:rsidP="007F4715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7F4715" w:rsidRDefault="007F4715" w:rsidP="007F4715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7F4715" w:rsidRDefault="007F4715" w:rsidP="007F4715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F4715" w:rsidRPr="00500EEF" w:rsidRDefault="007F4715" w:rsidP="007F4715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EF">
        <w:rPr>
          <w:rFonts w:ascii="Times New Roman" w:hAnsi="Times New Roman" w:cs="Times New Roman"/>
          <w:i/>
          <w:sz w:val="24"/>
          <w:szCs w:val="24"/>
        </w:rPr>
        <w:t xml:space="preserve">Czytelny podpis Rodzica / Opiekuna </w:t>
      </w:r>
    </w:p>
    <w:p w:rsidR="00500EEF" w:rsidRDefault="00500EEF" w:rsidP="00500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EEF" w:rsidRDefault="00500EEF" w:rsidP="00500E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0EEF" w:rsidSect="00A8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44BA"/>
    <w:multiLevelType w:val="hybridMultilevel"/>
    <w:tmpl w:val="AC188990"/>
    <w:lvl w:ilvl="0" w:tplc="EAF41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C560E"/>
    <w:multiLevelType w:val="hybridMultilevel"/>
    <w:tmpl w:val="41FCB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3936A3"/>
    <w:multiLevelType w:val="hybridMultilevel"/>
    <w:tmpl w:val="0D024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AE9"/>
    <w:rsid w:val="0006432D"/>
    <w:rsid w:val="001066A7"/>
    <w:rsid w:val="001478F6"/>
    <w:rsid w:val="003C1317"/>
    <w:rsid w:val="00500EEF"/>
    <w:rsid w:val="00527CD3"/>
    <w:rsid w:val="00582906"/>
    <w:rsid w:val="006A4D07"/>
    <w:rsid w:val="00700AE9"/>
    <w:rsid w:val="007F4715"/>
    <w:rsid w:val="00843C62"/>
    <w:rsid w:val="00A84347"/>
    <w:rsid w:val="00DD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RELAKS Biuro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RELAKS</cp:lastModifiedBy>
  <cp:revision>8</cp:revision>
  <dcterms:created xsi:type="dcterms:W3CDTF">2021-01-29T13:11:00Z</dcterms:created>
  <dcterms:modified xsi:type="dcterms:W3CDTF">2021-02-01T14:34:00Z</dcterms:modified>
</cp:coreProperties>
</file>